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F6" w:rsidRPr="00014D32" w:rsidRDefault="00EF04F6" w:rsidP="00BA63A3">
      <w:r w:rsidRPr="00014D32">
        <w:t>W ramach konsultacji Nadleśnictwo Suwałki informuje, iż poniżej umieszczone</w:t>
      </w:r>
      <w:r w:rsidR="000A22B3">
        <w:t xml:space="preserve"> zostały planowane na rok 201</w:t>
      </w:r>
      <w:r w:rsidR="00384DAD">
        <w:t>9</w:t>
      </w:r>
      <w:r>
        <w:t xml:space="preserve"> </w:t>
      </w:r>
      <w:r w:rsidRPr="00014D32">
        <w:t>zadania gospodarcze do wykonania w lasach HCVF</w:t>
      </w:r>
      <w:r w:rsidR="00584ADB">
        <w:t>.</w:t>
      </w:r>
    </w:p>
    <w:tbl>
      <w:tblPr>
        <w:tblW w:w="81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"/>
        <w:gridCol w:w="1871"/>
        <w:gridCol w:w="1871"/>
        <w:gridCol w:w="1830"/>
        <w:gridCol w:w="1915"/>
      </w:tblGrid>
      <w:tr w:rsidR="00EF04F6" w:rsidRPr="00014D32" w:rsidTr="00584ADB">
        <w:trPr>
          <w:trHeight w:val="145"/>
          <w:jc w:val="center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F6" w:rsidRPr="00014D32" w:rsidRDefault="00EF04F6" w:rsidP="00BA63A3">
            <w:r w:rsidRPr="00014D32">
              <w:t>Lp.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F6" w:rsidRPr="00014D32" w:rsidRDefault="00EF04F6" w:rsidP="00BA63A3">
            <w:r w:rsidRPr="00014D32">
              <w:t>Kategoria ochronności HCVF.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F6" w:rsidRPr="00014D32" w:rsidRDefault="00EF04F6" w:rsidP="00BA63A3">
            <w:r w:rsidRPr="00014D32">
              <w:t>Powierzchnia lasów HCVF wyznaczonych na terenie nadleśnictwa w poszczególnych kategoriach ochronności (ha).</w:t>
            </w:r>
          </w:p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F6" w:rsidRPr="00014D32" w:rsidRDefault="007A73CD" w:rsidP="00BA63A3">
            <w:r>
              <w:t>Planowany do wykonania w 2019</w:t>
            </w:r>
            <w:r w:rsidR="00EF04F6" w:rsidRPr="00014D32">
              <w:t xml:space="preserve"> r. zabieg.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F6" w:rsidRPr="00014D32" w:rsidRDefault="00EF04F6" w:rsidP="007A73CD">
            <w:r w:rsidRPr="00014D32">
              <w:t>Łączna powierzchnia planowa</w:t>
            </w:r>
            <w:r>
              <w:t>nego do wykonania zabiegu w 201</w:t>
            </w:r>
            <w:r w:rsidR="007A73CD">
              <w:t>9</w:t>
            </w:r>
            <w:r w:rsidRPr="00014D32">
              <w:t xml:space="preserve"> r. na terenie wyznaczonych lasów HCVF (ha).</w:t>
            </w:r>
          </w:p>
        </w:tc>
      </w:tr>
      <w:tr w:rsidR="00EF04F6" w:rsidRPr="00014D32" w:rsidTr="00584ADB">
        <w:trPr>
          <w:trHeight w:val="145"/>
          <w:jc w:val="center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F6" w:rsidRPr="00014D32" w:rsidRDefault="00EF04F6" w:rsidP="00BA63A3">
            <w:r w:rsidRPr="00014D32">
              <w:t>1.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F6" w:rsidRPr="00014D32" w:rsidRDefault="00EF04F6" w:rsidP="00BA63A3">
            <w:r w:rsidRPr="00014D32">
              <w:t>HCVF 1.1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F6" w:rsidRPr="00014D32" w:rsidRDefault="00EF04F6" w:rsidP="00BA63A3">
            <w:r w:rsidRPr="00014D32">
              <w:t>66,49</w:t>
            </w:r>
          </w:p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F6" w:rsidRPr="00014D32" w:rsidRDefault="00EF04F6" w:rsidP="00BA63A3">
            <w:r w:rsidRPr="00014D32">
              <w:t>-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4F6" w:rsidRPr="00014D32" w:rsidRDefault="00EF04F6" w:rsidP="00BA63A3">
            <w:r w:rsidRPr="00014D32">
              <w:t>-</w:t>
            </w:r>
          </w:p>
        </w:tc>
      </w:tr>
      <w:tr w:rsidR="007A73CD" w:rsidRPr="00014D32" w:rsidTr="00584ADB">
        <w:trPr>
          <w:trHeight w:val="95"/>
          <w:jc w:val="center"/>
        </w:trPr>
        <w:tc>
          <w:tcPr>
            <w:tcW w:w="6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3CD" w:rsidRPr="00014D32" w:rsidRDefault="007A73CD" w:rsidP="00BA63A3">
            <w:r w:rsidRPr="00014D32">
              <w:t>2.</w:t>
            </w:r>
          </w:p>
        </w:tc>
        <w:tc>
          <w:tcPr>
            <w:tcW w:w="187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3CD" w:rsidRPr="00014D32" w:rsidRDefault="007A73CD" w:rsidP="00BA63A3">
            <w:r w:rsidRPr="00014D32">
              <w:t>HCVF 1.1.2</w:t>
            </w:r>
          </w:p>
        </w:tc>
        <w:tc>
          <w:tcPr>
            <w:tcW w:w="187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3CD" w:rsidRPr="00014D32" w:rsidRDefault="007A73CD" w:rsidP="00BA63A3">
            <w:r w:rsidRPr="00014D32">
              <w:t>832,39</w:t>
            </w:r>
          </w:p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3CD" w:rsidRDefault="007A73CD" w:rsidP="00BA63A3">
            <w:r>
              <w:t>CW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3CD" w:rsidRDefault="007A73CD" w:rsidP="00BA63A3">
            <w:r>
              <w:t>2,82</w:t>
            </w:r>
          </w:p>
        </w:tc>
      </w:tr>
      <w:tr w:rsidR="007A73CD" w:rsidRPr="00014D32" w:rsidTr="00584ADB">
        <w:trPr>
          <w:trHeight w:val="95"/>
          <w:jc w:val="center"/>
        </w:trPr>
        <w:tc>
          <w:tcPr>
            <w:tcW w:w="6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3CD" w:rsidRPr="00014D32" w:rsidRDefault="007A73CD" w:rsidP="00BA63A3"/>
        </w:tc>
        <w:tc>
          <w:tcPr>
            <w:tcW w:w="187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3CD" w:rsidRPr="00014D32" w:rsidRDefault="007A73CD" w:rsidP="00BA63A3"/>
        </w:tc>
        <w:tc>
          <w:tcPr>
            <w:tcW w:w="187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3CD" w:rsidRPr="00014D32" w:rsidRDefault="007A73CD" w:rsidP="00BA63A3"/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3CD" w:rsidRDefault="007A73CD" w:rsidP="00BA63A3">
            <w:r>
              <w:t>CP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3CD" w:rsidRDefault="007A73CD" w:rsidP="00BA63A3">
            <w:r>
              <w:t>8,15</w:t>
            </w:r>
          </w:p>
        </w:tc>
      </w:tr>
      <w:tr w:rsidR="007A73CD" w:rsidRPr="00014D32" w:rsidTr="00584ADB">
        <w:trPr>
          <w:trHeight w:val="95"/>
          <w:jc w:val="center"/>
        </w:trPr>
        <w:tc>
          <w:tcPr>
            <w:tcW w:w="6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3CD" w:rsidRPr="00014D32" w:rsidRDefault="007A73CD" w:rsidP="00BA63A3"/>
        </w:tc>
        <w:tc>
          <w:tcPr>
            <w:tcW w:w="187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3CD" w:rsidRPr="00014D32" w:rsidRDefault="007A73CD" w:rsidP="00BA63A3"/>
        </w:tc>
        <w:tc>
          <w:tcPr>
            <w:tcW w:w="187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3CD" w:rsidRPr="00014D32" w:rsidRDefault="007A73CD" w:rsidP="00BA63A3"/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3CD" w:rsidRPr="00014D32" w:rsidRDefault="007A73CD" w:rsidP="00BA63A3">
            <w:r>
              <w:t>TWP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3CD" w:rsidRPr="00014D32" w:rsidRDefault="007A73CD" w:rsidP="00BA63A3">
            <w:r>
              <w:t>5,62</w:t>
            </w:r>
          </w:p>
        </w:tc>
      </w:tr>
      <w:tr w:rsidR="007A73CD" w:rsidRPr="00014D32" w:rsidTr="00584ADB">
        <w:trPr>
          <w:trHeight w:val="95"/>
          <w:jc w:val="center"/>
        </w:trPr>
        <w:tc>
          <w:tcPr>
            <w:tcW w:w="0" w:type="auto"/>
            <w:vMerge/>
            <w:vAlign w:val="center"/>
          </w:tcPr>
          <w:p w:rsidR="007A73CD" w:rsidRPr="00014D32" w:rsidRDefault="007A73CD" w:rsidP="00BA63A3"/>
        </w:tc>
        <w:tc>
          <w:tcPr>
            <w:tcW w:w="0" w:type="auto"/>
            <w:vMerge/>
            <w:vAlign w:val="center"/>
          </w:tcPr>
          <w:p w:rsidR="007A73CD" w:rsidRPr="00014D32" w:rsidRDefault="007A73CD" w:rsidP="00BA63A3"/>
        </w:tc>
        <w:tc>
          <w:tcPr>
            <w:tcW w:w="0" w:type="auto"/>
            <w:vMerge/>
            <w:vAlign w:val="center"/>
          </w:tcPr>
          <w:p w:rsidR="007A73CD" w:rsidRPr="00014D32" w:rsidRDefault="007A73CD" w:rsidP="00BA63A3"/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3CD" w:rsidRPr="00014D32" w:rsidRDefault="007A73CD" w:rsidP="00C621E4">
            <w:r>
              <w:t>TPP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3CD" w:rsidRDefault="009D629B" w:rsidP="00C621E4">
            <w:r>
              <w:t>49,11</w:t>
            </w:r>
            <w:bookmarkStart w:id="0" w:name="_GoBack"/>
            <w:bookmarkEnd w:id="0"/>
          </w:p>
        </w:tc>
      </w:tr>
      <w:tr w:rsidR="007A73CD" w:rsidRPr="00014D32" w:rsidTr="00584ADB">
        <w:trPr>
          <w:trHeight w:val="145"/>
          <w:jc w:val="center"/>
        </w:trPr>
        <w:tc>
          <w:tcPr>
            <w:tcW w:w="0" w:type="auto"/>
            <w:vMerge/>
            <w:vAlign w:val="center"/>
          </w:tcPr>
          <w:p w:rsidR="007A73CD" w:rsidRPr="00014D32" w:rsidRDefault="007A73CD" w:rsidP="00BA63A3"/>
        </w:tc>
        <w:tc>
          <w:tcPr>
            <w:tcW w:w="0" w:type="auto"/>
            <w:vMerge/>
            <w:vAlign w:val="center"/>
          </w:tcPr>
          <w:p w:rsidR="007A73CD" w:rsidRPr="00014D32" w:rsidRDefault="007A73CD" w:rsidP="00BA63A3"/>
        </w:tc>
        <w:tc>
          <w:tcPr>
            <w:tcW w:w="0" w:type="auto"/>
            <w:vMerge/>
            <w:vAlign w:val="center"/>
          </w:tcPr>
          <w:p w:rsidR="007A73CD" w:rsidRPr="00014D32" w:rsidRDefault="007A73CD" w:rsidP="00BA63A3"/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3CD" w:rsidRPr="00014D32" w:rsidRDefault="007A73CD" w:rsidP="00C621E4">
            <w:r>
              <w:t>III A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3CD" w:rsidRPr="00014D32" w:rsidRDefault="007A73CD" w:rsidP="00C621E4">
            <w:r>
              <w:t>15,81</w:t>
            </w:r>
          </w:p>
        </w:tc>
      </w:tr>
      <w:tr w:rsidR="007A73CD" w:rsidRPr="00014D32" w:rsidTr="00584ADB">
        <w:trPr>
          <w:trHeight w:val="145"/>
          <w:jc w:val="center"/>
        </w:trPr>
        <w:tc>
          <w:tcPr>
            <w:tcW w:w="0" w:type="auto"/>
            <w:vMerge/>
            <w:vAlign w:val="center"/>
          </w:tcPr>
          <w:p w:rsidR="007A73CD" w:rsidRPr="00014D32" w:rsidRDefault="007A73CD" w:rsidP="00BA63A3"/>
        </w:tc>
        <w:tc>
          <w:tcPr>
            <w:tcW w:w="0" w:type="auto"/>
            <w:vMerge/>
            <w:vAlign w:val="center"/>
          </w:tcPr>
          <w:p w:rsidR="007A73CD" w:rsidRPr="00014D32" w:rsidRDefault="007A73CD" w:rsidP="00BA63A3"/>
        </w:tc>
        <w:tc>
          <w:tcPr>
            <w:tcW w:w="0" w:type="auto"/>
            <w:vMerge/>
            <w:vAlign w:val="center"/>
          </w:tcPr>
          <w:p w:rsidR="007A73CD" w:rsidRPr="00014D32" w:rsidRDefault="007A73CD" w:rsidP="00BA63A3"/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3CD" w:rsidRPr="00014D32" w:rsidRDefault="007A73CD" w:rsidP="00B8568D">
            <w:r>
              <w:t>III B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3CD" w:rsidRPr="00014D32" w:rsidRDefault="007A73CD" w:rsidP="00B8568D">
            <w:r>
              <w:t>4,14</w:t>
            </w:r>
          </w:p>
        </w:tc>
      </w:tr>
      <w:tr w:rsidR="00491993" w:rsidRPr="00014D32" w:rsidTr="00584ADB">
        <w:trPr>
          <w:trHeight w:val="145"/>
          <w:jc w:val="center"/>
        </w:trPr>
        <w:tc>
          <w:tcPr>
            <w:tcW w:w="6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491993" w:rsidP="00BA63A3">
            <w:r w:rsidRPr="00014D32">
              <w:t>3.</w:t>
            </w:r>
          </w:p>
        </w:tc>
        <w:tc>
          <w:tcPr>
            <w:tcW w:w="187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491993" w:rsidP="00BA63A3">
            <w:r w:rsidRPr="00014D32">
              <w:t>HCVF 1.2</w:t>
            </w:r>
          </w:p>
        </w:tc>
        <w:tc>
          <w:tcPr>
            <w:tcW w:w="187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491993" w:rsidP="00BA63A3">
            <w:r w:rsidRPr="00014D32">
              <w:t>223,27</w:t>
            </w:r>
          </w:p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7A73CD" w:rsidP="00BA63A3">
            <w:r>
              <w:t>CP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7A73CD" w:rsidP="00BA63A3">
            <w:r>
              <w:t>5,02</w:t>
            </w:r>
          </w:p>
        </w:tc>
      </w:tr>
      <w:tr w:rsidR="009C1F2D" w:rsidRPr="00014D32" w:rsidTr="00584ADB">
        <w:trPr>
          <w:trHeight w:val="145"/>
          <w:jc w:val="center"/>
        </w:trPr>
        <w:tc>
          <w:tcPr>
            <w:tcW w:w="6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2D" w:rsidRPr="00014D32" w:rsidRDefault="009C1F2D" w:rsidP="00BA63A3"/>
        </w:tc>
        <w:tc>
          <w:tcPr>
            <w:tcW w:w="187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2D" w:rsidRPr="00014D32" w:rsidRDefault="009C1F2D" w:rsidP="00BA63A3"/>
        </w:tc>
        <w:tc>
          <w:tcPr>
            <w:tcW w:w="187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2D" w:rsidRPr="00014D32" w:rsidRDefault="009C1F2D" w:rsidP="00BA63A3"/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2D" w:rsidRDefault="009C1F2D" w:rsidP="00BA63A3">
            <w:r>
              <w:t>CP-P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2D" w:rsidRDefault="009C1F2D" w:rsidP="00BA63A3">
            <w:r>
              <w:t>5,02</w:t>
            </w:r>
          </w:p>
        </w:tc>
      </w:tr>
      <w:tr w:rsidR="00491993" w:rsidRPr="00014D32" w:rsidTr="00584ADB">
        <w:trPr>
          <w:trHeight w:val="145"/>
          <w:jc w:val="center"/>
        </w:trPr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7A73CD" w:rsidP="00BA63A3">
            <w:r>
              <w:t>TWP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7A73CD" w:rsidP="00BA63A3">
            <w:r>
              <w:t>1,43</w:t>
            </w:r>
          </w:p>
        </w:tc>
      </w:tr>
      <w:tr w:rsidR="00491993" w:rsidRPr="00014D32" w:rsidTr="00584ADB">
        <w:trPr>
          <w:trHeight w:val="95"/>
          <w:jc w:val="center"/>
        </w:trPr>
        <w:tc>
          <w:tcPr>
            <w:tcW w:w="6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491993" w:rsidP="00BA63A3"/>
        </w:tc>
        <w:tc>
          <w:tcPr>
            <w:tcW w:w="187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491993" w:rsidP="00BA63A3"/>
        </w:tc>
        <w:tc>
          <w:tcPr>
            <w:tcW w:w="187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491993" w:rsidP="00BA63A3"/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7A73CD" w:rsidP="00BA63A3">
            <w:r>
              <w:t>TPP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9D629B" w:rsidP="00BA63A3">
            <w:r>
              <w:t>12,38</w:t>
            </w:r>
          </w:p>
        </w:tc>
      </w:tr>
      <w:tr w:rsidR="00491993" w:rsidRPr="00014D32" w:rsidTr="00584ADB">
        <w:trPr>
          <w:trHeight w:val="95"/>
          <w:jc w:val="center"/>
        </w:trPr>
        <w:tc>
          <w:tcPr>
            <w:tcW w:w="6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491993" w:rsidP="00BA63A3">
            <w:r w:rsidRPr="00014D32">
              <w:t>4.</w:t>
            </w:r>
          </w:p>
        </w:tc>
        <w:tc>
          <w:tcPr>
            <w:tcW w:w="187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491993" w:rsidP="00BA63A3">
            <w:r w:rsidRPr="00014D32">
              <w:t>HCVF 2.1</w:t>
            </w:r>
          </w:p>
        </w:tc>
        <w:tc>
          <w:tcPr>
            <w:tcW w:w="187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491993" w:rsidP="00BA63A3">
            <w:r w:rsidRPr="00014D32">
              <w:t>4124,98</w:t>
            </w:r>
          </w:p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491993" w:rsidP="00BA63A3">
            <w:r w:rsidRPr="00014D32">
              <w:t>CW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9C1F2D" w:rsidP="00BA63A3">
            <w:r>
              <w:t>5,08</w:t>
            </w:r>
          </w:p>
        </w:tc>
      </w:tr>
      <w:tr w:rsidR="00491993" w:rsidRPr="00014D32" w:rsidTr="00584ADB">
        <w:trPr>
          <w:trHeight w:val="95"/>
          <w:jc w:val="center"/>
        </w:trPr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491993" w:rsidP="00BA63A3">
            <w:r w:rsidRPr="00014D32">
              <w:t>CP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9C1F2D" w:rsidP="00BA63A3">
            <w:r>
              <w:t>16,40</w:t>
            </w:r>
          </w:p>
        </w:tc>
      </w:tr>
      <w:tr w:rsidR="009C1F2D" w:rsidRPr="00014D32" w:rsidTr="00584ADB">
        <w:trPr>
          <w:trHeight w:val="145"/>
          <w:jc w:val="center"/>
        </w:trPr>
        <w:tc>
          <w:tcPr>
            <w:tcW w:w="0" w:type="auto"/>
            <w:vMerge/>
            <w:vAlign w:val="center"/>
          </w:tcPr>
          <w:p w:rsidR="009C1F2D" w:rsidRPr="00014D32" w:rsidRDefault="009C1F2D" w:rsidP="00BA63A3"/>
        </w:tc>
        <w:tc>
          <w:tcPr>
            <w:tcW w:w="0" w:type="auto"/>
            <w:vMerge/>
            <w:vAlign w:val="center"/>
          </w:tcPr>
          <w:p w:rsidR="009C1F2D" w:rsidRPr="00014D32" w:rsidRDefault="009C1F2D" w:rsidP="00BA63A3"/>
        </w:tc>
        <w:tc>
          <w:tcPr>
            <w:tcW w:w="0" w:type="auto"/>
            <w:vMerge/>
            <w:vAlign w:val="center"/>
          </w:tcPr>
          <w:p w:rsidR="009C1F2D" w:rsidRPr="00014D32" w:rsidRDefault="009C1F2D" w:rsidP="00BA63A3"/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2D" w:rsidRDefault="009C1F2D" w:rsidP="00BA63A3">
            <w:r>
              <w:t>CP-P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2D" w:rsidRPr="00014D32" w:rsidRDefault="009C1F2D" w:rsidP="00BA63A3">
            <w:r>
              <w:t>2,26</w:t>
            </w:r>
          </w:p>
        </w:tc>
      </w:tr>
      <w:tr w:rsidR="00491993" w:rsidRPr="00014D32" w:rsidTr="00584ADB">
        <w:trPr>
          <w:trHeight w:val="145"/>
          <w:jc w:val="center"/>
        </w:trPr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4A6CF5" w:rsidP="00BA63A3">
            <w:r>
              <w:t>TWP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9C1F2D" w:rsidP="00BA63A3">
            <w:r>
              <w:t>21,25</w:t>
            </w:r>
          </w:p>
        </w:tc>
      </w:tr>
      <w:tr w:rsidR="00491993" w:rsidRPr="00014D32" w:rsidTr="00584ADB">
        <w:trPr>
          <w:trHeight w:val="145"/>
          <w:jc w:val="center"/>
        </w:trPr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4A6CF5" w:rsidP="00BA63A3">
            <w:r>
              <w:t>TPP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9C1F2D" w:rsidP="00BA63A3">
            <w:r>
              <w:t>383,47</w:t>
            </w:r>
          </w:p>
        </w:tc>
      </w:tr>
      <w:tr w:rsidR="00491993" w:rsidRPr="00014D32" w:rsidTr="00584ADB">
        <w:trPr>
          <w:trHeight w:val="145"/>
          <w:jc w:val="center"/>
        </w:trPr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4A6CF5" w:rsidP="00BA63A3">
            <w:r>
              <w:t>IB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Default="009C1F2D" w:rsidP="00BA63A3">
            <w:r>
              <w:t>48,62</w:t>
            </w:r>
          </w:p>
        </w:tc>
      </w:tr>
      <w:tr w:rsidR="00491993" w:rsidRPr="00014D32" w:rsidTr="00584ADB">
        <w:trPr>
          <w:trHeight w:val="530"/>
          <w:jc w:val="center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491993" w:rsidP="00BA63A3">
            <w:r w:rsidRPr="00014D32">
              <w:t>5.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491993" w:rsidP="00BA63A3">
            <w:r w:rsidRPr="00014D32">
              <w:t>HCVF 3.1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491993" w:rsidP="00BA63A3">
            <w:r w:rsidRPr="00014D32">
              <w:t>23,14</w:t>
            </w:r>
          </w:p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491993" w:rsidP="00BA63A3">
            <w:r w:rsidRPr="00014D32">
              <w:t>-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9C1F2D" w:rsidP="00BA63A3">
            <w:r>
              <w:t>-</w:t>
            </w:r>
          </w:p>
        </w:tc>
      </w:tr>
      <w:tr w:rsidR="00491993" w:rsidRPr="00014D32" w:rsidTr="00584ADB">
        <w:trPr>
          <w:trHeight w:val="515"/>
          <w:jc w:val="center"/>
        </w:trPr>
        <w:tc>
          <w:tcPr>
            <w:tcW w:w="6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491993" w:rsidP="00BA63A3">
            <w:r w:rsidRPr="00014D32">
              <w:t>6.</w:t>
            </w:r>
          </w:p>
        </w:tc>
        <w:tc>
          <w:tcPr>
            <w:tcW w:w="187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491993" w:rsidP="00BA63A3">
            <w:r w:rsidRPr="00014D32">
              <w:t>HCVF 3.2</w:t>
            </w:r>
          </w:p>
        </w:tc>
        <w:tc>
          <w:tcPr>
            <w:tcW w:w="187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491993" w:rsidP="00BA63A3">
            <w:r w:rsidRPr="00014D32">
              <w:t>736,61</w:t>
            </w:r>
          </w:p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4A6CF5" w:rsidP="00BA63A3">
            <w:r>
              <w:t>CW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9C1F2D" w:rsidP="00BA63A3">
            <w:r>
              <w:t>2,62</w:t>
            </w:r>
          </w:p>
        </w:tc>
      </w:tr>
      <w:tr w:rsidR="004A6CF5" w:rsidRPr="00014D32" w:rsidTr="00584ADB">
        <w:trPr>
          <w:trHeight w:val="257"/>
          <w:jc w:val="center"/>
        </w:trPr>
        <w:tc>
          <w:tcPr>
            <w:tcW w:w="0" w:type="auto"/>
            <w:vMerge/>
            <w:vAlign w:val="center"/>
          </w:tcPr>
          <w:p w:rsidR="004A6CF5" w:rsidRPr="00014D32" w:rsidRDefault="004A6CF5" w:rsidP="00BA63A3"/>
        </w:tc>
        <w:tc>
          <w:tcPr>
            <w:tcW w:w="0" w:type="auto"/>
            <w:vMerge/>
            <w:vAlign w:val="center"/>
          </w:tcPr>
          <w:p w:rsidR="004A6CF5" w:rsidRPr="00014D32" w:rsidRDefault="004A6CF5" w:rsidP="00BA63A3"/>
        </w:tc>
        <w:tc>
          <w:tcPr>
            <w:tcW w:w="0" w:type="auto"/>
            <w:vMerge/>
            <w:vAlign w:val="center"/>
          </w:tcPr>
          <w:p w:rsidR="004A6CF5" w:rsidRPr="00014D32" w:rsidRDefault="004A6CF5" w:rsidP="00BA63A3"/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CF5" w:rsidRDefault="004A6CF5" w:rsidP="00BA63A3">
            <w:r>
              <w:t>CP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CF5" w:rsidRPr="00014D32" w:rsidRDefault="009C1F2D" w:rsidP="00BA6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2,07</w:t>
            </w:r>
          </w:p>
        </w:tc>
      </w:tr>
      <w:tr w:rsidR="004A6CF5" w:rsidRPr="00014D32" w:rsidTr="00584ADB">
        <w:trPr>
          <w:trHeight w:val="257"/>
          <w:jc w:val="center"/>
        </w:trPr>
        <w:tc>
          <w:tcPr>
            <w:tcW w:w="0" w:type="auto"/>
            <w:vMerge/>
            <w:vAlign w:val="center"/>
          </w:tcPr>
          <w:p w:rsidR="004A6CF5" w:rsidRPr="00014D32" w:rsidRDefault="004A6CF5" w:rsidP="00BA63A3"/>
        </w:tc>
        <w:tc>
          <w:tcPr>
            <w:tcW w:w="0" w:type="auto"/>
            <w:vMerge/>
            <w:vAlign w:val="center"/>
          </w:tcPr>
          <w:p w:rsidR="004A6CF5" w:rsidRPr="00014D32" w:rsidRDefault="004A6CF5" w:rsidP="00BA63A3"/>
        </w:tc>
        <w:tc>
          <w:tcPr>
            <w:tcW w:w="0" w:type="auto"/>
            <w:vMerge/>
            <w:vAlign w:val="center"/>
          </w:tcPr>
          <w:p w:rsidR="004A6CF5" w:rsidRPr="00014D32" w:rsidRDefault="004A6CF5" w:rsidP="00BA63A3"/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CF5" w:rsidRDefault="004A6CF5" w:rsidP="00BA63A3">
            <w:r>
              <w:t>TPP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CF5" w:rsidRPr="00014D32" w:rsidRDefault="009C1F2D" w:rsidP="00BA6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24,56</w:t>
            </w:r>
          </w:p>
        </w:tc>
      </w:tr>
      <w:tr w:rsidR="00491993" w:rsidRPr="00014D32" w:rsidTr="00584ADB">
        <w:trPr>
          <w:trHeight w:val="257"/>
          <w:jc w:val="center"/>
        </w:trPr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9C1F2D" w:rsidP="00BA63A3">
            <w:r>
              <w:t>IIIB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9C1F2D" w:rsidP="00BA6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5,61</w:t>
            </w:r>
          </w:p>
        </w:tc>
      </w:tr>
      <w:tr w:rsidR="00491993" w:rsidRPr="00014D32" w:rsidTr="00584ADB">
        <w:trPr>
          <w:trHeight w:val="257"/>
          <w:jc w:val="center"/>
        </w:trPr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4A6CF5" w:rsidP="00BA63A3">
            <w:r>
              <w:t>IIIBU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9C1F2D" w:rsidP="00BA63A3">
            <w:r>
              <w:t>5,16</w:t>
            </w:r>
          </w:p>
        </w:tc>
      </w:tr>
      <w:tr w:rsidR="00491993" w:rsidRPr="00014D32" w:rsidTr="00584ADB">
        <w:trPr>
          <w:trHeight w:val="95"/>
          <w:jc w:val="center"/>
        </w:trPr>
        <w:tc>
          <w:tcPr>
            <w:tcW w:w="6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491993" w:rsidP="00BA63A3">
            <w:r w:rsidRPr="00014D32">
              <w:t>7.</w:t>
            </w:r>
          </w:p>
        </w:tc>
        <w:tc>
          <w:tcPr>
            <w:tcW w:w="187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491993" w:rsidP="00BA63A3">
            <w:r w:rsidRPr="00014D32">
              <w:t>HCVF 4.1</w:t>
            </w:r>
          </w:p>
        </w:tc>
        <w:tc>
          <w:tcPr>
            <w:tcW w:w="187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491993" w:rsidP="00BA63A3">
            <w:r w:rsidRPr="00014D32">
              <w:t>1703,14</w:t>
            </w:r>
          </w:p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491993" w:rsidP="00BA63A3">
            <w:r w:rsidRPr="00014D32">
              <w:t>CW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9C1F2D" w:rsidP="00BA63A3">
            <w:r>
              <w:t>0,81</w:t>
            </w:r>
          </w:p>
        </w:tc>
      </w:tr>
      <w:tr w:rsidR="00491993" w:rsidRPr="00014D32" w:rsidTr="00584ADB">
        <w:trPr>
          <w:trHeight w:val="95"/>
          <w:jc w:val="center"/>
        </w:trPr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491993" w:rsidP="00BA63A3">
            <w:r w:rsidRPr="00014D32">
              <w:t>CP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9C1F2D" w:rsidP="00BA63A3">
            <w:r>
              <w:t>26,92</w:t>
            </w:r>
          </w:p>
        </w:tc>
      </w:tr>
      <w:tr w:rsidR="00491993" w:rsidRPr="00014D32" w:rsidTr="00584ADB">
        <w:trPr>
          <w:trHeight w:val="95"/>
          <w:jc w:val="center"/>
        </w:trPr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491993" w:rsidP="00BA63A3">
            <w:r>
              <w:t>CP-P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Default="009C1F2D" w:rsidP="00BA63A3">
            <w:r>
              <w:t>17,71</w:t>
            </w:r>
          </w:p>
        </w:tc>
      </w:tr>
      <w:tr w:rsidR="00491993" w:rsidRPr="00014D32" w:rsidTr="00584ADB">
        <w:trPr>
          <w:trHeight w:val="95"/>
          <w:jc w:val="center"/>
        </w:trPr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491993" w:rsidP="00BA63A3">
            <w:r w:rsidRPr="00014D32">
              <w:t>TWP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9C1F2D" w:rsidP="00BA63A3">
            <w:r>
              <w:t>22,35</w:t>
            </w:r>
          </w:p>
        </w:tc>
      </w:tr>
      <w:tr w:rsidR="00491993" w:rsidRPr="00014D32" w:rsidTr="00584ADB">
        <w:trPr>
          <w:trHeight w:val="95"/>
          <w:jc w:val="center"/>
        </w:trPr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491993" w:rsidP="00BA63A3">
            <w:r w:rsidRPr="00014D32">
              <w:t>TP</w:t>
            </w:r>
            <w:r>
              <w:t>P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9C1F2D" w:rsidP="00BA63A3">
            <w:r>
              <w:t>58,91</w:t>
            </w:r>
          </w:p>
        </w:tc>
      </w:tr>
      <w:tr w:rsidR="00491993" w:rsidRPr="00014D32" w:rsidTr="00584ADB">
        <w:trPr>
          <w:trHeight w:val="145"/>
          <w:jc w:val="center"/>
        </w:trPr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Default="00491993" w:rsidP="00BA63A3">
            <w:r>
              <w:t>IB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9C1F2D" w:rsidP="00BA63A3">
            <w:r>
              <w:t>4,23</w:t>
            </w:r>
          </w:p>
        </w:tc>
      </w:tr>
      <w:tr w:rsidR="00491993" w:rsidRPr="00014D32" w:rsidTr="00584ADB">
        <w:trPr>
          <w:trHeight w:val="145"/>
          <w:jc w:val="center"/>
        </w:trPr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9C1F2D" w:rsidP="00BA63A3">
            <w:r>
              <w:t>IIIA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9C1F2D" w:rsidP="00BA63A3">
            <w:r>
              <w:t>12,58</w:t>
            </w:r>
          </w:p>
        </w:tc>
      </w:tr>
      <w:tr w:rsidR="00491993" w:rsidRPr="00014D32" w:rsidTr="00584ADB">
        <w:trPr>
          <w:trHeight w:val="515"/>
          <w:jc w:val="center"/>
        </w:trPr>
        <w:tc>
          <w:tcPr>
            <w:tcW w:w="6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491993" w:rsidP="00BA63A3">
            <w:r w:rsidRPr="00014D32">
              <w:t>8.</w:t>
            </w:r>
          </w:p>
        </w:tc>
        <w:tc>
          <w:tcPr>
            <w:tcW w:w="187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491993" w:rsidP="00BA63A3">
            <w:r w:rsidRPr="00014D32">
              <w:t>HCVF 4.2</w:t>
            </w:r>
          </w:p>
        </w:tc>
        <w:tc>
          <w:tcPr>
            <w:tcW w:w="187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491993" w:rsidP="00BA63A3">
            <w:r w:rsidRPr="00014D32">
              <w:t>1202,29</w:t>
            </w:r>
          </w:p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491993" w:rsidP="00BA63A3">
            <w:r w:rsidRPr="00014D32">
              <w:t>CW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9C1F2D" w:rsidP="00BA63A3">
            <w:r>
              <w:t>2,53</w:t>
            </w:r>
          </w:p>
        </w:tc>
      </w:tr>
      <w:tr w:rsidR="00491993" w:rsidRPr="00014D32" w:rsidTr="00584ADB">
        <w:trPr>
          <w:trHeight w:val="145"/>
          <w:jc w:val="center"/>
        </w:trPr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491993" w:rsidP="00BA63A3">
            <w:r w:rsidRPr="00014D32">
              <w:t>CP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9C1F2D" w:rsidP="00BA63A3">
            <w:r>
              <w:t>11,08</w:t>
            </w:r>
          </w:p>
        </w:tc>
      </w:tr>
      <w:tr w:rsidR="00491993" w:rsidRPr="00014D32" w:rsidTr="00584ADB">
        <w:trPr>
          <w:trHeight w:val="145"/>
          <w:jc w:val="center"/>
        </w:trPr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491993" w:rsidP="00BA63A3">
            <w:r w:rsidRPr="00014D32">
              <w:t>TWP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9C1F2D" w:rsidP="00BA63A3">
            <w:r>
              <w:t>7,47</w:t>
            </w:r>
          </w:p>
        </w:tc>
      </w:tr>
      <w:tr w:rsidR="00491993" w:rsidRPr="00014D32" w:rsidTr="00FE1634">
        <w:trPr>
          <w:trHeight w:val="549"/>
          <w:jc w:val="center"/>
        </w:trPr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491993" w:rsidP="00BA63A3">
            <w:r w:rsidRPr="00014D32">
              <w:t>TPP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9C1F2D" w:rsidP="00BA63A3">
            <w:r>
              <w:t>69,67</w:t>
            </w:r>
          </w:p>
        </w:tc>
      </w:tr>
      <w:tr w:rsidR="00491993" w:rsidRPr="00014D32" w:rsidTr="00584ADB">
        <w:trPr>
          <w:trHeight w:val="257"/>
          <w:jc w:val="center"/>
        </w:trPr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491993" w:rsidP="00BA63A3">
            <w:r>
              <w:t>IIIA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Default="009C1F2D" w:rsidP="00BA63A3">
            <w:r>
              <w:t>7,57</w:t>
            </w:r>
          </w:p>
        </w:tc>
      </w:tr>
      <w:tr w:rsidR="00491993" w:rsidRPr="00014D32" w:rsidTr="00584ADB">
        <w:trPr>
          <w:trHeight w:val="257"/>
          <w:jc w:val="center"/>
        </w:trPr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0" w:type="auto"/>
            <w:vMerge/>
            <w:vAlign w:val="center"/>
          </w:tcPr>
          <w:p w:rsidR="00491993" w:rsidRPr="00014D32" w:rsidRDefault="00491993" w:rsidP="00BA63A3"/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Pr="00014D32" w:rsidRDefault="00491993" w:rsidP="00BA63A3">
            <w:r>
              <w:t>IIIB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93" w:rsidRDefault="009C1F2D" w:rsidP="00BA63A3">
            <w:r>
              <w:t>9,75</w:t>
            </w:r>
          </w:p>
        </w:tc>
      </w:tr>
      <w:tr w:rsidR="009C1F2D" w:rsidRPr="00014D32" w:rsidTr="00584ADB">
        <w:trPr>
          <w:trHeight w:val="515"/>
          <w:jc w:val="center"/>
        </w:trPr>
        <w:tc>
          <w:tcPr>
            <w:tcW w:w="6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2D" w:rsidRPr="00014D32" w:rsidRDefault="009C1F2D" w:rsidP="00BA63A3">
            <w:r w:rsidRPr="00014D32">
              <w:t>9.</w:t>
            </w:r>
          </w:p>
        </w:tc>
        <w:tc>
          <w:tcPr>
            <w:tcW w:w="187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2D" w:rsidRPr="00014D32" w:rsidRDefault="009C1F2D" w:rsidP="00BA63A3">
            <w:r w:rsidRPr="00014D32">
              <w:t>HCVF 6</w:t>
            </w:r>
          </w:p>
        </w:tc>
        <w:tc>
          <w:tcPr>
            <w:tcW w:w="187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2D" w:rsidRPr="00014D32" w:rsidRDefault="009C1F2D" w:rsidP="00BA63A3">
            <w:r w:rsidRPr="00014D32">
              <w:t>24 pkt.</w:t>
            </w:r>
          </w:p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2D" w:rsidRPr="00014D32" w:rsidRDefault="009C1F2D" w:rsidP="00BA63A3">
            <w:r>
              <w:t>TPP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2D" w:rsidRPr="00014D32" w:rsidRDefault="009C1F2D" w:rsidP="00BA63A3">
            <w:r>
              <w:t>4,59</w:t>
            </w:r>
          </w:p>
        </w:tc>
      </w:tr>
      <w:tr w:rsidR="009C1F2D" w:rsidRPr="00014D32" w:rsidTr="00584ADB">
        <w:trPr>
          <w:trHeight w:val="515"/>
          <w:jc w:val="center"/>
        </w:trPr>
        <w:tc>
          <w:tcPr>
            <w:tcW w:w="6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2D" w:rsidRPr="00014D32" w:rsidRDefault="009C1F2D" w:rsidP="00BA63A3"/>
        </w:tc>
        <w:tc>
          <w:tcPr>
            <w:tcW w:w="187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2D" w:rsidRPr="00014D32" w:rsidRDefault="009C1F2D" w:rsidP="00BA63A3"/>
        </w:tc>
        <w:tc>
          <w:tcPr>
            <w:tcW w:w="187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2D" w:rsidRPr="00014D32" w:rsidRDefault="009C1F2D" w:rsidP="00BA63A3"/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2D" w:rsidRDefault="009C1F2D" w:rsidP="00BA63A3">
            <w:r>
              <w:t>I B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2D" w:rsidRPr="00014D32" w:rsidRDefault="009C1F2D" w:rsidP="00BA63A3">
            <w:r>
              <w:t>6,06</w:t>
            </w:r>
          </w:p>
        </w:tc>
      </w:tr>
    </w:tbl>
    <w:p w:rsidR="00FE1634" w:rsidRDefault="00FE1634" w:rsidP="00BA63A3">
      <w:pPr>
        <w:rPr>
          <w:i/>
          <w:iCs/>
        </w:rPr>
      </w:pPr>
    </w:p>
    <w:p w:rsidR="00EF04F6" w:rsidRPr="00BA63A3" w:rsidRDefault="00EF04F6" w:rsidP="00BA63A3">
      <w:r w:rsidRPr="00BA63A3">
        <w:rPr>
          <w:i/>
          <w:iCs/>
        </w:rPr>
        <w:t xml:space="preserve">IB - odnowienie lasu rębnią zupełną, </w:t>
      </w:r>
      <w:r w:rsidRPr="00BA63A3">
        <w:rPr>
          <w:i/>
          <w:iCs/>
        </w:rPr>
        <w:br/>
      </w:r>
      <w:r>
        <w:rPr>
          <w:i/>
          <w:iCs/>
        </w:rPr>
        <w:t>IIIA,</w:t>
      </w:r>
      <w:r w:rsidR="009C1F2D">
        <w:rPr>
          <w:i/>
          <w:iCs/>
        </w:rPr>
        <w:t>III</w:t>
      </w:r>
      <w:r w:rsidR="006E3C76">
        <w:rPr>
          <w:i/>
          <w:iCs/>
        </w:rPr>
        <w:t xml:space="preserve">U, </w:t>
      </w:r>
      <w:r>
        <w:rPr>
          <w:i/>
          <w:iCs/>
        </w:rPr>
        <w:t xml:space="preserve"> IIIB</w:t>
      </w:r>
      <w:r w:rsidRPr="00BA63A3">
        <w:rPr>
          <w:i/>
          <w:iCs/>
        </w:rPr>
        <w:t xml:space="preserve">, IIIBU - odnowienie lasu rębnią złożoną, </w:t>
      </w:r>
      <w:r w:rsidRPr="00BA63A3">
        <w:rPr>
          <w:i/>
          <w:iCs/>
        </w:rPr>
        <w:br/>
        <w:t>CW, CP, CP-P - zabieg pielęgnacyjny, czyszczenia wczesne lub późne,</w:t>
      </w:r>
      <w:r w:rsidRPr="00BA63A3">
        <w:rPr>
          <w:i/>
          <w:iCs/>
        </w:rPr>
        <w:br/>
        <w:t>TW - zabieg pielęgnacyjny, trzebież wczesna,</w:t>
      </w:r>
      <w:r w:rsidRPr="00BA63A3">
        <w:rPr>
          <w:i/>
          <w:iCs/>
        </w:rPr>
        <w:br/>
        <w:t>TP - zabieg pielęgnacyjny, trzebież późna.</w:t>
      </w:r>
    </w:p>
    <w:p w:rsidR="00EF04F6" w:rsidRPr="00BA63A3" w:rsidRDefault="00EF04F6" w:rsidP="00BA63A3">
      <w:r w:rsidRPr="00BA63A3">
        <w:rPr>
          <w:b/>
          <w:bCs/>
          <w:i/>
          <w:iCs/>
        </w:rPr>
        <w:t>Opinie i uwagi można zgłaszać w terminie 30 dni od daty ukazania się ogłos</w:t>
      </w:r>
      <w:r>
        <w:rPr>
          <w:b/>
          <w:bCs/>
          <w:i/>
          <w:iCs/>
        </w:rPr>
        <w:t>zenia na stronie internetowej, ale nie później niż</w:t>
      </w:r>
      <w:r w:rsidRPr="00BA63A3">
        <w:rPr>
          <w:b/>
          <w:bCs/>
          <w:i/>
          <w:iCs/>
        </w:rPr>
        <w:t xml:space="preserve"> do dnia </w:t>
      </w:r>
      <w:r w:rsidR="004D3764">
        <w:rPr>
          <w:b/>
          <w:bCs/>
          <w:i/>
          <w:iCs/>
        </w:rPr>
        <w:t>1</w:t>
      </w:r>
      <w:r w:rsidR="009C1F2D">
        <w:rPr>
          <w:b/>
          <w:bCs/>
          <w:i/>
          <w:iCs/>
        </w:rPr>
        <w:t>6</w:t>
      </w:r>
      <w:r>
        <w:rPr>
          <w:b/>
          <w:bCs/>
          <w:i/>
          <w:iCs/>
        </w:rPr>
        <w:t>.</w:t>
      </w:r>
      <w:r w:rsidR="0033438A">
        <w:rPr>
          <w:b/>
          <w:bCs/>
          <w:i/>
          <w:iCs/>
        </w:rPr>
        <w:t>01.201</w:t>
      </w:r>
      <w:r w:rsidR="009C1F2D">
        <w:rPr>
          <w:b/>
          <w:bCs/>
          <w:i/>
          <w:iCs/>
        </w:rPr>
        <w:t>9</w:t>
      </w:r>
      <w:r w:rsidR="0033046B">
        <w:rPr>
          <w:b/>
          <w:bCs/>
          <w:i/>
          <w:iCs/>
        </w:rPr>
        <w:t xml:space="preserve"> </w:t>
      </w:r>
      <w:r w:rsidRPr="00BA63A3">
        <w:rPr>
          <w:b/>
          <w:bCs/>
          <w:i/>
          <w:iCs/>
        </w:rPr>
        <w:t>r.</w:t>
      </w:r>
    </w:p>
    <w:p w:rsidR="00EF04F6" w:rsidRPr="00BA63A3" w:rsidRDefault="00EF04F6" w:rsidP="00BA63A3">
      <w:r w:rsidRPr="00BA63A3">
        <w:t> </w:t>
      </w:r>
    </w:p>
    <w:p w:rsidR="00EF04F6" w:rsidRDefault="00EF04F6" w:rsidP="00BA63A3">
      <w:r>
        <w:t xml:space="preserve">Suwałki, dn.: </w:t>
      </w:r>
      <w:r w:rsidR="009C1F2D">
        <w:t>17</w:t>
      </w:r>
      <w:r>
        <w:t>.</w:t>
      </w:r>
      <w:r w:rsidR="00FE1634">
        <w:t>12.201</w:t>
      </w:r>
      <w:r w:rsidR="009C1F2D">
        <w:t>8</w:t>
      </w:r>
      <w:r w:rsidRPr="00BA63A3">
        <w:t xml:space="preserve"> r.</w:t>
      </w:r>
      <w:r w:rsidR="00230645">
        <w:t xml:space="preserve"> </w:t>
      </w:r>
    </w:p>
    <w:p w:rsidR="00230645" w:rsidRPr="00BA63A3" w:rsidRDefault="00230645" w:rsidP="00BA63A3"/>
    <w:p w:rsidR="00EF04F6" w:rsidRDefault="00EF04F6"/>
    <w:sectPr w:rsidR="00EF04F6" w:rsidSect="00663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A3"/>
    <w:rsid w:val="00014D32"/>
    <w:rsid w:val="00047EB7"/>
    <w:rsid w:val="000A22B3"/>
    <w:rsid w:val="00120051"/>
    <w:rsid w:val="001B130E"/>
    <w:rsid w:val="00230645"/>
    <w:rsid w:val="0033046B"/>
    <w:rsid w:val="0033438A"/>
    <w:rsid w:val="00353787"/>
    <w:rsid w:val="00384DAD"/>
    <w:rsid w:val="003F14E7"/>
    <w:rsid w:val="004203E4"/>
    <w:rsid w:val="00491993"/>
    <w:rsid w:val="004A6CF5"/>
    <w:rsid w:val="004D3764"/>
    <w:rsid w:val="00524EC3"/>
    <w:rsid w:val="00556F7A"/>
    <w:rsid w:val="00563E6C"/>
    <w:rsid w:val="00584ADB"/>
    <w:rsid w:val="006519AF"/>
    <w:rsid w:val="006636AF"/>
    <w:rsid w:val="00674694"/>
    <w:rsid w:val="006E3C76"/>
    <w:rsid w:val="007621FB"/>
    <w:rsid w:val="00765FFF"/>
    <w:rsid w:val="007A73CD"/>
    <w:rsid w:val="007B33BA"/>
    <w:rsid w:val="007D630A"/>
    <w:rsid w:val="0083091D"/>
    <w:rsid w:val="009C1F2D"/>
    <w:rsid w:val="009D629B"/>
    <w:rsid w:val="00A216BF"/>
    <w:rsid w:val="00A2197A"/>
    <w:rsid w:val="00A21E20"/>
    <w:rsid w:val="00A6602A"/>
    <w:rsid w:val="00AA5E78"/>
    <w:rsid w:val="00BA63A3"/>
    <w:rsid w:val="00C05312"/>
    <w:rsid w:val="00C3691B"/>
    <w:rsid w:val="00DB1E6A"/>
    <w:rsid w:val="00DD7ABA"/>
    <w:rsid w:val="00E47E53"/>
    <w:rsid w:val="00E73E69"/>
    <w:rsid w:val="00E76A70"/>
    <w:rsid w:val="00EF04F6"/>
    <w:rsid w:val="00F102A0"/>
    <w:rsid w:val="00F22B01"/>
    <w:rsid w:val="00F44574"/>
    <w:rsid w:val="00F91112"/>
    <w:rsid w:val="00FE1634"/>
    <w:rsid w:val="00FE6A3A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6A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A63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64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6A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A63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6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2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82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82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240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ramach konsultacji Nadleśnictwo Suwałki informuje, iż poniżej umieszczone zostały planowane na rok 2014 zadania gospodarcze do wykonania w lasach HCVF</vt:lpstr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ramach konsultacji Nadleśnictwo Suwałki informuje, iż poniżej umieszczone zostały planowane na rok 2014 zadania gospodarcze do wykonania w lasach HCVF</dc:title>
  <dc:creator>Barbara Kisłowska-Szyszko</dc:creator>
  <cp:lastModifiedBy>Barbara Kisłowska-Szyszko</cp:lastModifiedBy>
  <cp:revision>12</cp:revision>
  <cp:lastPrinted>2018-12-17T13:59:00Z</cp:lastPrinted>
  <dcterms:created xsi:type="dcterms:W3CDTF">2015-12-02T11:43:00Z</dcterms:created>
  <dcterms:modified xsi:type="dcterms:W3CDTF">2018-12-17T13:59:00Z</dcterms:modified>
</cp:coreProperties>
</file>